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CBE74">
      <w:pPr>
        <w:spacing w:line="560" w:lineRule="exact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附件1：</w:t>
      </w:r>
    </w:p>
    <w:p w14:paraId="3C3C14D1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报 价 单</w:t>
      </w:r>
    </w:p>
    <w:p w14:paraId="142F8EAB">
      <w:pPr>
        <w:pStyle w:val="27"/>
        <w:spacing w:line="560" w:lineRule="exact"/>
        <w:jc w:val="left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0CB5396C">
      <w:pPr>
        <w:pStyle w:val="27"/>
        <w:spacing w:line="56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杭州临安燃气有限公司：</w:t>
      </w:r>
    </w:p>
    <w:p w14:paraId="7B199A26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仔细研究了采购项目询价函的全部内容，愿意以人民币（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大写）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元（¥）的投标总报价（含税，税率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%），承担本项目工作。具体报价明细如下：</w:t>
      </w:r>
    </w:p>
    <w:tbl>
      <w:tblPr>
        <w:tblStyle w:val="11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528"/>
        <w:gridCol w:w="1825"/>
        <w:gridCol w:w="583"/>
        <w:gridCol w:w="600"/>
        <w:gridCol w:w="783"/>
        <w:gridCol w:w="1359"/>
        <w:gridCol w:w="1708"/>
        <w:gridCol w:w="871"/>
      </w:tblGrid>
      <w:tr w14:paraId="4E2F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79" w:type="dxa"/>
            <w:noWrap/>
            <w:vAlign w:val="center"/>
          </w:tcPr>
          <w:p w14:paraId="6260855C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序号</w:t>
            </w:r>
          </w:p>
        </w:tc>
        <w:tc>
          <w:tcPr>
            <w:tcW w:w="1528" w:type="dxa"/>
            <w:noWrap/>
            <w:vAlign w:val="center"/>
          </w:tcPr>
          <w:p w14:paraId="5AC5F5FE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  <w:lang w:val="en-US" w:eastAsia="zh-CN"/>
              </w:rPr>
              <w:t>项目</w:t>
            </w:r>
            <w:r>
              <w:rPr>
                <w:rFonts w:hint="eastAsia" w:ascii="Times New Roman" w:hAnsi="Times New Roman" w:cs="仿宋"/>
                <w:szCs w:val="21"/>
              </w:rPr>
              <w:t>名称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CAF8BC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技术要求</w:t>
            </w:r>
          </w:p>
        </w:tc>
        <w:tc>
          <w:tcPr>
            <w:tcW w:w="583" w:type="dxa"/>
            <w:noWrap/>
            <w:vAlign w:val="center"/>
          </w:tcPr>
          <w:p w14:paraId="4387C980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单位</w:t>
            </w:r>
          </w:p>
        </w:tc>
        <w:tc>
          <w:tcPr>
            <w:tcW w:w="600" w:type="dxa"/>
            <w:noWrap/>
            <w:vAlign w:val="center"/>
          </w:tcPr>
          <w:p w14:paraId="650D8BFC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数量</w:t>
            </w:r>
          </w:p>
        </w:tc>
        <w:tc>
          <w:tcPr>
            <w:tcW w:w="783" w:type="dxa"/>
            <w:noWrap/>
            <w:vAlign w:val="center"/>
          </w:tcPr>
          <w:p w14:paraId="2906ADF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税率（%）</w:t>
            </w:r>
          </w:p>
        </w:tc>
        <w:tc>
          <w:tcPr>
            <w:tcW w:w="1359" w:type="dxa"/>
            <w:noWrap/>
            <w:vAlign w:val="center"/>
          </w:tcPr>
          <w:p w14:paraId="4D0DB348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含税综合单价（元）</w:t>
            </w:r>
          </w:p>
        </w:tc>
        <w:tc>
          <w:tcPr>
            <w:tcW w:w="1708" w:type="dxa"/>
            <w:noWrap/>
            <w:vAlign w:val="center"/>
          </w:tcPr>
          <w:p w14:paraId="187AADC1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含税总价（元）</w:t>
            </w:r>
          </w:p>
        </w:tc>
        <w:tc>
          <w:tcPr>
            <w:tcW w:w="871" w:type="dxa"/>
            <w:noWrap/>
            <w:vAlign w:val="center"/>
          </w:tcPr>
          <w:p w14:paraId="22EFFBF4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备注</w:t>
            </w:r>
          </w:p>
        </w:tc>
      </w:tr>
      <w:tr w14:paraId="701E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79" w:type="dxa"/>
            <w:noWrap/>
            <w:vAlign w:val="center"/>
          </w:tcPr>
          <w:p w14:paraId="538A3D98">
            <w:pPr>
              <w:spacing w:line="360" w:lineRule="exact"/>
              <w:jc w:val="center"/>
              <w:rPr>
                <w:rFonts w:ascii="Times New Roman" w:hAnsi="Times New Roman" w:cs="仿宋"/>
                <w:sz w:val="21"/>
                <w:szCs w:val="21"/>
              </w:rPr>
            </w:pPr>
            <w:r>
              <w:rPr>
                <w:rFonts w:ascii="Times New Roman" w:hAnsi="Times New Roman" w:cs="仿宋"/>
                <w:sz w:val="21"/>
                <w:szCs w:val="21"/>
              </w:rPr>
              <w:t>1</w:t>
            </w:r>
          </w:p>
        </w:tc>
        <w:tc>
          <w:tcPr>
            <w:tcW w:w="1528" w:type="dxa"/>
            <w:noWrap/>
            <w:vAlign w:val="center"/>
          </w:tcPr>
          <w:p w14:paraId="162AE0B7">
            <w:pPr>
              <w:spacing w:line="360" w:lineRule="exact"/>
              <w:jc w:val="center"/>
              <w:rPr>
                <w:rFonts w:ascii="Times New Roman" w:hAnsi="Times New Roman" w:cs="仿宋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杭州临安天然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气质量检测技术服务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5E2DEB">
            <w:pPr>
              <w:spacing w:line="360" w:lineRule="exact"/>
              <w:jc w:val="center"/>
              <w:rPr>
                <w:rFonts w:hint="default" w:ascii="Times New Roman" w:hAnsi="Times New Roman" w:cs="仿宋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满足询价函要求</w:t>
            </w:r>
          </w:p>
        </w:tc>
        <w:tc>
          <w:tcPr>
            <w:tcW w:w="583" w:type="dxa"/>
            <w:noWrap/>
            <w:vAlign w:val="center"/>
          </w:tcPr>
          <w:p w14:paraId="7703FD3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次</w:t>
            </w:r>
          </w:p>
        </w:tc>
        <w:tc>
          <w:tcPr>
            <w:tcW w:w="600" w:type="dxa"/>
            <w:noWrap/>
            <w:vAlign w:val="center"/>
          </w:tcPr>
          <w:p w14:paraId="33E62BE8">
            <w:pPr>
              <w:spacing w:line="360" w:lineRule="exact"/>
              <w:jc w:val="center"/>
              <w:rPr>
                <w:rFonts w:ascii="Times New Roman" w:hAnsi="Times New Roman" w:cs="仿宋"/>
                <w:sz w:val="21"/>
                <w:szCs w:val="21"/>
              </w:rPr>
            </w:pPr>
            <w:r>
              <w:rPr>
                <w:rFonts w:hint="eastAsia" w:ascii="Times New Roman" w:hAnsi="Times New Roman" w:cs="仿宋"/>
                <w:sz w:val="21"/>
                <w:szCs w:val="21"/>
              </w:rPr>
              <w:t>8</w:t>
            </w:r>
          </w:p>
        </w:tc>
        <w:tc>
          <w:tcPr>
            <w:tcW w:w="783" w:type="dxa"/>
            <w:noWrap/>
            <w:vAlign w:val="center"/>
          </w:tcPr>
          <w:p w14:paraId="0E3EC5A2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 w:val="21"/>
                <w:szCs w:val="21"/>
              </w:rPr>
            </w:pPr>
          </w:p>
        </w:tc>
        <w:tc>
          <w:tcPr>
            <w:tcW w:w="1359" w:type="dxa"/>
            <w:noWrap/>
            <w:vAlign w:val="center"/>
          </w:tcPr>
          <w:p w14:paraId="62492024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 w:val="21"/>
                <w:szCs w:val="21"/>
              </w:rPr>
            </w:pPr>
          </w:p>
        </w:tc>
        <w:tc>
          <w:tcPr>
            <w:tcW w:w="1708" w:type="dxa"/>
            <w:noWrap/>
            <w:vAlign w:val="center"/>
          </w:tcPr>
          <w:p w14:paraId="42DDE4A0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 w:val="21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14:paraId="125FA1EE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 w:val="21"/>
                <w:szCs w:val="21"/>
              </w:rPr>
            </w:pPr>
          </w:p>
        </w:tc>
      </w:tr>
      <w:tr w14:paraId="7A59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98" w:type="dxa"/>
            <w:gridSpan w:val="6"/>
            <w:noWrap/>
            <w:vAlign w:val="center"/>
          </w:tcPr>
          <w:p w14:paraId="58E56793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总计</w:t>
            </w:r>
          </w:p>
        </w:tc>
        <w:tc>
          <w:tcPr>
            <w:tcW w:w="1359" w:type="dxa"/>
            <w:noWrap/>
            <w:vAlign w:val="center"/>
          </w:tcPr>
          <w:p w14:paraId="1963E89A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1708" w:type="dxa"/>
            <w:noWrap/>
            <w:vAlign w:val="center"/>
          </w:tcPr>
          <w:p w14:paraId="34496D92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871" w:type="dxa"/>
            <w:noWrap/>
            <w:vAlign w:val="center"/>
          </w:tcPr>
          <w:p w14:paraId="54320AEC">
            <w:pPr>
              <w:spacing w:line="360" w:lineRule="exact"/>
              <w:ind w:left="480"/>
              <w:jc w:val="center"/>
              <w:rPr>
                <w:rFonts w:ascii="Times New Roman" w:hAnsi="Times New Roman" w:cs="仿宋"/>
                <w:szCs w:val="21"/>
              </w:rPr>
            </w:pPr>
          </w:p>
        </w:tc>
      </w:tr>
    </w:tbl>
    <w:p w14:paraId="62AE2B44">
      <w:pPr>
        <w:spacing w:line="400" w:lineRule="exact"/>
        <w:rPr>
          <w:rFonts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注：1.含税总价</w:t>
      </w:r>
      <w:r>
        <w:rPr>
          <w:rFonts w:ascii="Times New Roman" w:hAnsi="Times New Roman" w:eastAsia="仿宋_GB2312" w:cs="仿宋_GB2312"/>
          <w:sz w:val="24"/>
        </w:rPr>
        <w:t>‌=‌不含税总价‌×(1+‌税率‌)</w:t>
      </w:r>
      <w:r>
        <w:rPr>
          <w:rFonts w:hint="eastAsia" w:ascii="Times New Roman" w:hAnsi="Times New Roman" w:eastAsia="仿宋_GB2312" w:cs="仿宋_GB2312"/>
          <w:sz w:val="24"/>
        </w:rPr>
        <w:t>； 不含税总价</w:t>
      </w:r>
      <w:r>
        <w:rPr>
          <w:rFonts w:ascii="Times New Roman" w:hAnsi="Times New Roman" w:eastAsia="仿宋_GB2312" w:cs="仿宋_GB2312"/>
          <w:sz w:val="24"/>
        </w:rPr>
        <w:t>‌=‌含税总价‌÷(1+‌税率‌)</w:t>
      </w:r>
      <w:r>
        <w:rPr>
          <w:rFonts w:hint="eastAsia" w:ascii="Times New Roman" w:hAnsi="Times New Roman" w:eastAsia="仿宋_GB2312" w:cs="仿宋_GB2312"/>
          <w:sz w:val="24"/>
        </w:rPr>
        <w:t>；</w:t>
      </w:r>
    </w:p>
    <w:p w14:paraId="34FC703D">
      <w:pPr>
        <w:spacing w:line="400" w:lineRule="exact"/>
        <w:ind w:firstLine="480" w:firstLineChars="200"/>
        <w:rPr>
          <w:rFonts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2.报价保留2位小数（仅不含税综合单价可保留6位小数）</w:t>
      </w:r>
    </w:p>
    <w:p w14:paraId="4C225BA2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0EC604A1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32046C02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1.我公司能够按照询价函要求提供产品及相关服务，响应所有要求。</w:t>
      </w:r>
    </w:p>
    <w:p w14:paraId="6E95B122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2.报价包括货款、人工费、运输费、装卸费、安装费、调试费、服务费、税费等可预见或其他不可预见的一切费用（包含费用根据实际情况自选）。</w:t>
      </w:r>
    </w:p>
    <w:p w14:paraId="39C86FE2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3.服务期：合同签订之日起2年内。</w:t>
      </w:r>
    </w:p>
    <w:p w14:paraId="1D840712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4.报价有效期为3个月。</w:t>
      </w:r>
    </w:p>
    <w:p w14:paraId="19A5C24C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7D602CC1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2026年XX月XX日</w:t>
      </w:r>
    </w:p>
    <w:p w14:paraId="21D22491"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</w:p>
    <w:p w14:paraId="1F28E74D">
      <w:pPr>
        <w:widowControl/>
        <w:spacing w:line="440" w:lineRule="exact"/>
        <w:rPr>
          <w:rFonts w:ascii="Times New Roman" w:hAnsi="Times New Roman" w:eastAsia="黑体" w:cs="黑体"/>
          <w:sz w:val="28"/>
          <w:szCs w:val="28"/>
        </w:rPr>
      </w:pPr>
    </w:p>
    <w:p w14:paraId="3EE524FE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7C6BECC5">
      <w:pPr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br w:type="page"/>
      </w:r>
    </w:p>
    <w:p w14:paraId="1CAE0194">
      <w:pPr>
        <w:spacing w:line="560" w:lineRule="exact"/>
        <w:jc w:val="left"/>
        <w:rPr>
          <w:rFonts w:ascii="Times New Roman" w:hAnsi="Times New Roman" w:eastAsia="仿宋_GB2312" w:cs="楷体_GB2312"/>
          <w:sz w:val="32"/>
          <w:szCs w:val="32"/>
        </w:rPr>
      </w:pPr>
    </w:p>
    <w:p w14:paraId="49D4AD33">
      <w:pPr>
        <w:rPr>
          <w:rFonts w:ascii="Times New Roman" w:hAnsi="Times New Roman" w:eastAsia="仿宋_GB2312" w:cs="仿宋_GB2312"/>
          <w:sz w:val="32"/>
          <w:szCs w:val="32"/>
        </w:rPr>
      </w:pPr>
    </w:p>
    <w:p w14:paraId="214ABEED">
      <w:pPr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小标宋"/>
          <w:bCs/>
          <w:sz w:val="40"/>
          <w:szCs w:val="40"/>
        </w:rPr>
        <w:t>检验检测机构资质认定证书复印件</w:t>
      </w:r>
      <w:r>
        <w:rPr>
          <w:rFonts w:hint="eastAsia" w:ascii="Times New Roman" w:hAnsi="Times New Roman" w:eastAsia="小标宋" w:cs="小标宋"/>
          <w:bCs/>
          <w:sz w:val="40"/>
          <w:szCs w:val="40"/>
        </w:rPr>
        <w:t>（加盖公章）</w:t>
      </w:r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</w:p>
    <w:p w14:paraId="21D43A68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6192C0C0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联系人社保证明</w:t>
      </w: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或法人授权委托书</w:t>
      </w:r>
    </w:p>
    <w:p w14:paraId="5773B9FD">
      <w:pPr>
        <w:rPr>
          <w:rFonts w:ascii="Times New Roman" w:hAnsi="Times New Roman" w:eastAsia="小标宋" w:cs="小标宋"/>
          <w:bCs/>
          <w:sz w:val="40"/>
          <w:szCs w:val="40"/>
        </w:rPr>
      </w:pPr>
    </w:p>
    <w:sectPr>
      <w:pgSz w:w="11906" w:h="16838"/>
      <w:pgMar w:top="1440" w:right="1418" w:bottom="1440" w:left="155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9449A"/>
    <w:rsid w:val="000056FF"/>
    <w:rsid w:val="00047462"/>
    <w:rsid w:val="00087E94"/>
    <w:rsid w:val="00094B35"/>
    <w:rsid w:val="00095F96"/>
    <w:rsid w:val="000C2529"/>
    <w:rsid w:val="000C3C36"/>
    <w:rsid w:val="000C6E83"/>
    <w:rsid w:val="000D7B53"/>
    <w:rsid w:val="00115C52"/>
    <w:rsid w:val="00132133"/>
    <w:rsid w:val="001419FF"/>
    <w:rsid w:val="0015538A"/>
    <w:rsid w:val="001600D8"/>
    <w:rsid w:val="001635B4"/>
    <w:rsid w:val="001F662F"/>
    <w:rsid w:val="00200B96"/>
    <w:rsid w:val="0025146B"/>
    <w:rsid w:val="0025738B"/>
    <w:rsid w:val="002A52AB"/>
    <w:rsid w:val="002E0B57"/>
    <w:rsid w:val="00321866"/>
    <w:rsid w:val="003272B9"/>
    <w:rsid w:val="00343966"/>
    <w:rsid w:val="00347627"/>
    <w:rsid w:val="00355018"/>
    <w:rsid w:val="00371599"/>
    <w:rsid w:val="00392710"/>
    <w:rsid w:val="003D4DBD"/>
    <w:rsid w:val="003E7DD1"/>
    <w:rsid w:val="003F006E"/>
    <w:rsid w:val="00412D25"/>
    <w:rsid w:val="00420E63"/>
    <w:rsid w:val="0044474A"/>
    <w:rsid w:val="00447C38"/>
    <w:rsid w:val="004C370B"/>
    <w:rsid w:val="004D67B3"/>
    <w:rsid w:val="0053035C"/>
    <w:rsid w:val="00531EF4"/>
    <w:rsid w:val="00544FCB"/>
    <w:rsid w:val="0054745D"/>
    <w:rsid w:val="0057490A"/>
    <w:rsid w:val="005B31D8"/>
    <w:rsid w:val="005C6816"/>
    <w:rsid w:val="005E49C9"/>
    <w:rsid w:val="00663CF2"/>
    <w:rsid w:val="00675598"/>
    <w:rsid w:val="006A04BB"/>
    <w:rsid w:val="006A1FE1"/>
    <w:rsid w:val="006D7BF9"/>
    <w:rsid w:val="006F3545"/>
    <w:rsid w:val="00740C2B"/>
    <w:rsid w:val="007523B3"/>
    <w:rsid w:val="00792E27"/>
    <w:rsid w:val="007C2A41"/>
    <w:rsid w:val="007C3AD3"/>
    <w:rsid w:val="007D4DAF"/>
    <w:rsid w:val="007F4C65"/>
    <w:rsid w:val="007F75C6"/>
    <w:rsid w:val="007F7F06"/>
    <w:rsid w:val="00802DE6"/>
    <w:rsid w:val="00824BD8"/>
    <w:rsid w:val="0083689A"/>
    <w:rsid w:val="00860F50"/>
    <w:rsid w:val="008646C2"/>
    <w:rsid w:val="0086601B"/>
    <w:rsid w:val="00876AB9"/>
    <w:rsid w:val="00882DF5"/>
    <w:rsid w:val="008879B8"/>
    <w:rsid w:val="008908E9"/>
    <w:rsid w:val="00897977"/>
    <w:rsid w:val="008B03BF"/>
    <w:rsid w:val="008B3010"/>
    <w:rsid w:val="008B50CC"/>
    <w:rsid w:val="008B6D64"/>
    <w:rsid w:val="008C0A23"/>
    <w:rsid w:val="009003AE"/>
    <w:rsid w:val="00904F6B"/>
    <w:rsid w:val="00911BD0"/>
    <w:rsid w:val="0093019D"/>
    <w:rsid w:val="00930B6B"/>
    <w:rsid w:val="00955A6D"/>
    <w:rsid w:val="00964BAB"/>
    <w:rsid w:val="00992E28"/>
    <w:rsid w:val="009C0C1E"/>
    <w:rsid w:val="009C16DA"/>
    <w:rsid w:val="009C6475"/>
    <w:rsid w:val="009E1F95"/>
    <w:rsid w:val="009E396C"/>
    <w:rsid w:val="00A04F30"/>
    <w:rsid w:val="00A20B7E"/>
    <w:rsid w:val="00A21090"/>
    <w:rsid w:val="00A2749A"/>
    <w:rsid w:val="00A64716"/>
    <w:rsid w:val="00A660BA"/>
    <w:rsid w:val="00A745A7"/>
    <w:rsid w:val="00A7500B"/>
    <w:rsid w:val="00A75A08"/>
    <w:rsid w:val="00A75D74"/>
    <w:rsid w:val="00A82FDF"/>
    <w:rsid w:val="00A84E07"/>
    <w:rsid w:val="00AA12CA"/>
    <w:rsid w:val="00B63D96"/>
    <w:rsid w:val="00B76943"/>
    <w:rsid w:val="00B92CEF"/>
    <w:rsid w:val="00BA13D2"/>
    <w:rsid w:val="00C000BF"/>
    <w:rsid w:val="00C14AAD"/>
    <w:rsid w:val="00C2193B"/>
    <w:rsid w:val="00C367BA"/>
    <w:rsid w:val="00C36EDF"/>
    <w:rsid w:val="00C45CF4"/>
    <w:rsid w:val="00C61749"/>
    <w:rsid w:val="00C710E2"/>
    <w:rsid w:val="00C9449A"/>
    <w:rsid w:val="00CC3E43"/>
    <w:rsid w:val="00CE0877"/>
    <w:rsid w:val="00CE35E6"/>
    <w:rsid w:val="00CE78CC"/>
    <w:rsid w:val="00D37677"/>
    <w:rsid w:val="00D55CDF"/>
    <w:rsid w:val="00D938F0"/>
    <w:rsid w:val="00DA3E2D"/>
    <w:rsid w:val="00DB3BBB"/>
    <w:rsid w:val="00DC1372"/>
    <w:rsid w:val="00DC5133"/>
    <w:rsid w:val="00DC5E61"/>
    <w:rsid w:val="00DF1988"/>
    <w:rsid w:val="00E03361"/>
    <w:rsid w:val="00E37408"/>
    <w:rsid w:val="00E56C4C"/>
    <w:rsid w:val="00E74BCE"/>
    <w:rsid w:val="00E76381"/>
    <w:rsid w:val="00E901B5"/>
    <w:rsid w:val="00E97E84"/>
    <w:rsid w:val="00ED6401"/>
    <w:rsid w:val="00F24742"/>
    <w:rsid w:val="00F96BAE"/>
    <w:rsid w:val="00FE1C6C"/>
    <w:rsid w:val="025E74AC"/>
    <w:rsid w:val="03197D52"/>
    <w:rsid w:val="07305A73"/>
    <w:rsid w:val="0A90611B"/>
    <w:rsid w:val="0AE778EA"/>
    <w:rsid w:val="0BDC5E30"/>
    <w:rsid w:val="0D9E53B1"/>
    <w:rsid w:val="1312540B"/>
    <w:rsid w:val="15AF134D"/>
    <w:rsid w:val="178917BE"/>
    <w:rsid w:val="182124FC"/>
    <w:rsid w:val="1A3146DE"/>
    <w:rsid w:val="1E9E057A"/>
    <w:rsid w:val="223E3E3C"/>
    <w:rsid w:val="22BD4007"/>
    <w:rsid w:val="248F6BD1"/>
    <w:rsid w:val="25D96306"/>
    <w:rsid w:val="270F7B55"/>
    <w:rsid w:val="28225C82"/>
    <w:rsid w:val="297A12A0"/>
    <w:rsid w:val="2AA170D3"/>
    <w:rsid w:val="2B6C4449"/>
    <w:rsid w:val="2BD876B2"/>
    <w:rsid w:val="2D766B80"/>
    <w:rsid w:val="311F308B"/>
    <w:rsid w:val="318D26EA"/>
    <w:rsid w:val="32E8504F"/>
    <w:rsid w:val="365B4010"/>
    <w:rsid w:val="3AF0688F"/>
    <w:rsid w:val="3B564D2C"/>
    <w:rsid w:val="3BAE5737"/>
    <w:rsid w:val="44D3620E"/>
    <w:rsid w:val="4E183E2D"/>
    <w:rsid w:val="50794F45"/>
    <w:rsid w:val="51A27694"/>
    <w:rsid w:val="52E37F64"/>
    <w:rsid w:val="54D71E98"/>
    <w:rsid w:val="58C44394"/>
    <w:rsid w:val="5E253BFF"/>
    <w:rsid w:val="6014271C"/>
    <w:rsid w:val="61426602"/>
    <w:rsid w:val="615C33BC"/>
    <w:rsid w:val="628E007B"/>
    <w:rsid w:val="6EC2114E"/>
    <w:rsid w:val="722C103B"/>
    <w:rsid w:val="76EE7425"/>
    <w:rsid w:val="7B242BA1"/>
    <w:rsid w:val="7B3101DC"/>
    <w:rsid w:val="7E2D0162"/>
    <w:rsid w:val="7F421419"/>
    <w:rsid w:val="7FE9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rPr>
      <w:rFonts w:ascii="仿宋" w:hAnsi="仿宋" w:eastAsia="仿宋" w:cs="仿宋_GB2312"/>
      <w:sz w:val="28"/>
      <w:szCs w:val="28"/>
    </w:rPr>
  </w:style>
  <w:style w:type="paragraph" w:styleId="4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4"/>
    <w:link w:val="23"/>
    <w:qFormat/>
    <w:uiPriority w:val="0"/>
    <w:pPr>
      <w:spacing w:after="0" w:line="360" w:lineRule="auto"/>
      <w:ind w:firstLine="420" w:firstLineChars="100"/>
    </w:pPr>
    <w:rPr>
      <w:rFonts w:ascii="Times New Roman" w:hAnsi="Times New Roman" w:eastAsia="仿宋" w:cs="Times New Roman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正文首行缩进 Char"/>
    <w:qFormat/>
    <w:uiPriority w:val="0"/>
    <w:rPr>
      <w:rFonts w:ascii="Calibri" w:hAnsi="Calibri" w:eastAsia="仿宋" w:cs="Times New Roman"/>
      <w:kern w:val="2"/>
      <w:sz w:val="24"/>
      <w:szCs w:val="24"/>
    </w:rPr>
  </w:style>
  <w:style w:type="character" w:customStyle="1" w:styleId="22">
    <w:name w:val="正文文本 Char"/>
    <w:basedOn w:val="13"/>
    <w:link w:val="4"/>
    <w:semiHidden/>
    <w:qFormat/>
    <w:uiPriority w:val="99"/>
  </w:style>
  <w:style w:type="character" w:customStyle="1" w:styleId="23">
    <w:name w:val="正文首行缩进 Char1"/>
    <w:basedOn w:val="22"/>
    <w:link w:val="10"/>
    <w:qFormat/>
    <w:uiPriority w:val="0"/>
    <w:rPr>
      <w:rFonts w:ascii="Times New Roman" w:hAnsi="Times New Roman" w:eastAsia="仿宋" w:cs="Times New Roman"/>
      <w:sz w:val="24"/>
      <w:szCs w:val="24"/>
    </w:rPr>
  </w:style>
  <w:style w:type="character" w:customStyle="1" w:styleId="24">
    <w:name w:val="正文文本缩进 Char"/>
    <w:basedOn w:val="13"/>
    <w:link w:val="5"/>
    <w:semiHidden/>
    <w:qFormat/>
    <w:uiPriority w:val="99"/>
  </w:style>
  <w:style w:type="character" w:customStyle="1" w:styleId="25">
    <w:name w:val="标题 1 字符"/>
    <w:basedOn w:val="13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1 Char"/>
    <w:basedOn w:val="13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7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683</Words>
  <Characters>730</Characters>
  <Lines>13</Lines>
  <Paragraphs>3</Paragraphs>
  <TotalTime>4</TotalTime>
  <ScaleCrop>false</ScaleCrop>
  <LinksUpToDate>false</LinksUpToDate>
  <CharactersWithSpaces>740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2022-07-12T07:16:00Z</dcterms:created>
  <dc:creator>lenovo</dc:creator>
  <cp:lastModifiedBy>陈怡</cp:lastModifiedBy>
  <cp:lastPrinted>2020-07-03T07:02:00Z</cp:lastPrinted>
  <dcterms:modified xsi:type="dcterms:W3CDTF">2026-05-06T01:27:48Z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eyJoZGlkIjoiZjcwNTk3NWViNjkyYTc4ZWZmMDlkMTA4NDU0ODk1MGIiLCJ1c2VySWQiOiI0NTM4MjQzNTAifQ==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8869BB2F1A5042B3BE17A4751991FE6B_13</vt:lpwstr>
  </property>
</Properties>
</file>