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B4584">
      <w:pPr>
        <w:spacing w:line="560" w:lineRule="exact"/>
        <w:jc w:val="both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附件3：</w:t>
      </w:r>
    </w:p>
    <w:p w14:paraId="3F8A89B4">
      <w:pPr>
        <w:spacing w:line="560" w:lineRule="exact"/>
        <w:jc w:val="center"/>
        <w:rPr>
          <w:rFonts w:ascii="Times New Roman" w:hAnsi="Times New Roman" w:cs="宋体"/>
          <w:b w:val="0"/>
          <w:sz w:val="28"/>
          <w:szCs w:val="28"/>
          <w:u w:val="single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报 价 单</w:t>
      </w:r>
    </w:p>
    <w:p w14:paraId="42BE96D3">
      <w:pPr>
        <w:pStyle w:val="29"/>
        <w:spacing w:line="560" w:lineRule="exact"/>
        <w:jc w:val="left"/>
        <w:rPr>
          <w:rFonts w:ascii="Times New Roman" w:hAnsi="Times New Roman" w:eastAsia="仿宋_GB2312" w:cs="仿宋_GB2312"/>
          <w:b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b w:val="0"/>
          <w:sz w:val="28"/>
          <w:szCs w:val="28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28"/>
          <w:szCs w:val="28"/>
        </w:rPr>
        <w:t>：</w:t>
      </w:r>
    </w:p>
    <w:p w14:paraId="6CCDF7FC"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我公司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仔细研究了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eastAsia="zh-CN"/>
        </w:rPr>
        <w:t>2026-2027年度岛石LNG气化站、岛石LPG瓶组站运行管理及抢修业务外包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采购项目询价函</w:t>
      </w:r>
      <w:r>
        <w:rPr>
          <w:rFonts w:hint="eastAsia" w:ascii="Times New Roman" w:hAnsi="Times New Roman" w:eastAsia="仿宋_GB2312" w:cs="仿宋_GB2312"/>
          <w:sz w:val="28"/>
          <w:szCs w:val="28"/>
        </w:rPr>
        <w:t>的全部内容，愿意以人民币（大写）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元（¥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）的投标总报价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"/>
        </w:rPr>
        <w:t>（含税，税率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，承担本项目工作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项目负责人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：        </w:t>
      </w:r>
      <w:r>
        <w:rPr>
          <w:rFonts w:hint="eastAsia" w:ascii="Times New Roman" w:hAnsi="Times New Roman" w:eastAsia="仿宋_GB2312" w:cs="仿宋_GB2312"/>
          <w:sz w:val="28"/>
          <w:szCs w:val="28"/>
          <w:u w:val="none"/>
          <w:lang w:val="en-US" w:eastAsia="zh-CN"/>
        </w:rPr>
        <w:t xml:space="preserve">，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联系电话：            </w:t>
      </w:r>
      <w:r>
        <w:rPr>
          <w:rFonts w:hint="eastAsia" w:ascii="Times New Roman" w:hAnsi="Times New Roman" w:eastAsia="仿宋_GB2312" w:cs="仿宋_GB2312"/>
          <w:sz w:val="28"/>
          <w:szCs w:val="28"/>
          <w:u w:val="none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身份证号码：  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。具体报价明细如下：</w:t>
      </w:r>
    </w:p>
    <w:p w14:paraId="6990CD5C">
      <w:pPr>
        <w:spacing w:line="520" w:lineRule="exact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报价承诺：</w:t>
      </w:r>
    </w:p>
    <w:p w14:paraId="2F2B0816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我方承诺收到中标通知书后，在中标通知书规定的期限内与你方签订合同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</w:p>
    <w:p w14:paraId="62BF726D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我方承诺按照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询价</w:t>
      </w:r>
      <w:r>
        <w:rPr>
          <w:rFonts w:hint="eastAsia" w:ascii="Times New Roman" w:hAnsi="Times New Roman" w:eastAsia="仿宋_GB2312" w:cs="仿宋_GB2312"/>
          <w:sz w:val="28"/>
          <w:szCs w:val="28"/>
        </w:rPr>
        <w:t>文件规定向你方递交履约担保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</w:p>
    <w:p w14:paraId="4937B6A9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我方承诺在合同约定的期限内完成所有工作内容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</w:p>
    <w:p w14:paraId="508311CB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报价包括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但不限于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：人员工资福利、津贴、双休日及国定假日等各种加班费、夜餐费、高温费、各种社会保险、专用设备及工具、器械、消耗材料、服装费、人员食宿与交通、安全、仓储、运输、维修、管理费用、税费、利润及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询价函</w:t>
      </w:r>
      <w:r>
        <w:rPr>
          <w:rFonts w:hint="eastAsia" w:ascii="Times New Roman" w:hAnsi="Times New Roman" w:eastAsia="仿宋_GB2312" w:cs="仿宋_GB2312"/>
          <w:sz w:val="28"/>
          <w:szCs w:val="28"/>
        </w:rPr>
        <w:t>明示或暗示的所有责任、义务和风险等可预见或其他不可预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见的一切费用。</w:t>
      </w:r>
    </w:p>
    <w:p w14:paraId="0AECE84F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报价有效期为3个月</w:t>
      </w:r>
    </w:p>
    <w:p w14:paraId="1FF9AB1A">
      <w:pPr>
        <w:numPr>
          <w:ilvl w:val="0"/>
          <w:numId w:val="1"/>
        </w:numPr>
        <w:spacing w:line="520" w:lineRule="exact"/>
        <w:ind w:left="0" w:leftChars="0"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我方在此声明，所递交的投标文件及有关资料内容完整、真实和准确。</w:t>
      </w:r>
    </w:p>
    <w:p w14:paraId="271AA7CF">
      <w:pPr>
        <w:spacing w:line="560" w:lineRule="exact"/>
        <w:ind w:firstLine="560" w:firstLineChars="200"/>
        <w:jc w:val="righ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XXXXXX有限公司（盖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公</w:t>
      </w:r>
      <w:r>
        <w:rPr>
          <w:rFonts w:hint="eastAsia" w:ascii="Times New Roman" w:hAnsi="Times New Roman" w:eastAsia="仿宋_GB2312" w:cs="仿宋_GB2312"/>
          <w:sz w:val="28"/>
          <w:szCs w:val="28"/>
        </w:rPr>
        <w:t>章）</w:t>
      </w:r>
    </w:p>
    <w:p w14:paraId="51DD243B">
      <w:pPr>
        <w:spacing w:line="560" w:lineRule="exact"/>
        <w:ind w:firstLine="56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                       202X年XX月XX日</w:t>
      </w:r>
    </w:p>
    <w:p w14:paraId="0311C7A4">
      <w:pPr>
        <w:pStyle w:val="13"/>
        <w:ind w:left="0" w:leftChars="0" w:firstLine="0" w:firstLineChars="0"/>
        <w:rPr>
          <w:rFonts w:ascii="Times New Roman" w:hAnsi="Times New Roman" w:eastAsia="黑体" w:cs="黑体"/>
          <w:sz w:val="28"/>
          <w:szCs w:val="28"/>
        </w:rPr>
      </w:pPr>
    </w:p>
    <w:p w14:paraId="51CA7098">
      <w:pPr>
        <w:pStyle w:val="13"/>
        <w:ind w:left="0" w:leftChars="0" w:firstLine="0" w:firstLineChars="0"/>
        <w:rPr>
          <w:rFonts w:ascii="Times New Roman" w:hAnsi="Times New Roman" w:eastAsia="黑体" w:cs="黑体"/>
          <w:sz w:val="28"/>
          <w:szCs w:val="28"/>
        </w:rPr>
      </w:pPr>
    </w:p>
    <w:p w14:paraId="41E8D4C3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</w:t>
      </w:r>
      <w:r>
        <w:rPr>
          <w:rFonts w:hint="eastAsia" w:ascii="Times New Roman" w:hAnsi="Times New Roman" w:eastAsia="小标宋"/>
          <w:bCs/>
          <w:sz w:val="40"/>
          <w:szCs w:val="40"/>
          <w:lang w:eastAsia="zh-CN"/>
        </w:rPr>
        <w:t>人力资源服务许可证</w:t>
      </w:r>
      <w:r>
        <w:rPr>
          <w:rFonts w:ascii="Times New Roman" w:hAnsi="Times New Roman" w:eastAsia="小标宋"/>
          <w:bCs/>
          <w:sz w:val="40"/>
          <w:szCs w:val="40"/>
        </w:rPr>
        <w:t>复印件（加盖公章）</w:t>
      </w:r>
    </w:p>
    <w:p w14:paraId="019001DA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38FBA40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E9CA158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775842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1A112A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E2E0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3CEA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46605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51AD7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99FEC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72356F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FCA16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65206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7F31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B9941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CAB3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FEC45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19D3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6537F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4530D5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7C892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D3A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FF45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6A8D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53C4B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62EFFB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7B3635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DA95A7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A1964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C45B87A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64EBF0CA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68A07313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66632957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147749D5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6D92E212">
      <w:pPr>
        <w:pStyle w:val="8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B944FA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3737E4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E3D3C2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B668E2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A47AA0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05036D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C29688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32CEE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1588ED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CD5598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4DB098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3986D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202984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C624BB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D43113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F9E159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6AD9F1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5A3DC8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97391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4EA2BD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64571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A010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BB8A02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72E390B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49F094F3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12012EC0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44CB66C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提供联系人社保证明复印件（加盖公章）</w:t>
      </w:r>
    </w:p>
    <w:p w14:paraId="413A9AA8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E7E7578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13CF21B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3D421EB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E74CE07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709B0A1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76E2890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A1AEB21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B5893C2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A85DE51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24994C5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A1FACE5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CD3B681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19EC3BA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B962FC9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717F565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6C55CA9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0A329D1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E4AC466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1468B43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13FAD7A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E7B772C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BABC4E6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3914586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6973ACB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2BC4F72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B1A9114">
      <w:pPr>
        <w:pStyle w:val="8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D485393">
      <w:pPr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6BCA95"/>
    <w:multiLevelType w:val="singleLevel"/>
    <w:tmpl w:val="9C6BCA9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A"/>
    <w:rsid w:val="000056FF"/>
    <w:rsid w:val="00047462"/>
    <w:rsid w:val="00087E94"/>
    <w:rsid w:val="00094B35"/>
    <w:rsid w:val="00095F96"/>
    <w:rsid w:val="000C6E83"/>
    <w:rsid w:val="000D7B53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A52AB"/>
    <w:rsid w:val="002E0B57"/>
    <w:rsid w:val="00321866"/>
    <w:rsid w:val="003272B9"/>
    <w:rsid w:val="00343966"/>
    <w:rsid w:val="00347627"/>
    <w:rsid w:val="00355018"/>
    <w:rsid w:val="00371599"/>
    <w:rsid w:val="00392710"/>
    <w:rsid w:val="003D4DBD"/>
    <w:rsid w:val="003E7DD1"/>
    <w:rsid w:val="003F006E"/>
    <w:rsid w:val="00412D25"/>
    <w:rsid w:val="00420E63"/>
    <w:rsid w:val="0044474A"/>
    <w:rsid w:val="00447C38"/>
    <w:rsid w:val="004C370B"/>
    <w:rsid w:val="004D67B3"/>
    <w:rsid w:val="0053035C"/>
    <w:rsid w:val="00531EF4"/>
    <w:rsid w:val="00544FCB"/>
    <w:rsid w:val="0054745D"/>
    <w:rsid w:val="0057490A"/>
    <w:rsid w:val="005B31D8"/>
    <w:rsid w:val="005C6816"/>
    <w:rsid w:val="005E49C9"/>
    <w:rsid w:val="00663CF2"/>
    <w:rsid w:val="006A04BB"/>
    <w:rsid w:val="006A1FE1"/>
    <w:rsid w:val="006D7BF9"/>
    <w:rsid w:val="006F3545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3689A"/>
    <w:rsid w:val="00860F50"/>
    <w:rsid w:val="008646C2"/>
    <w:rsid w:val="0086601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710E2"/>
    <w:rsid w:val="00C9449A"/>
    <w:rsid w:val="00CC3E43"/>
    <w:rsid w:val="00CE0877"/>
    <w:rsid w:val="00CE35E6"/>
    <w:rsid w:val="00CE78CC"/>
    <w:rsid w:val="00D37677"/>
    <w:rsid w:val="00D55CDF"/>
    <w:rsid w:val="00D938F0"/>
    <w:rsid w:val="00DA3E2D"/>
    <w:rsid w:val="00DB3BBB"/>
    <w:rsid w:val="00DC1372"/>
    <w:rsid w:val="00DC5133"/>
    <w:rsid w:val="00DC5E61"/>
    <w:rsid w:val="00DF1988"/>
    <w:rsid w:val="00E03361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1EC3E90"/>
    <w:rsid w:val="025E74AC"/>
    <w:rsid w:val="07226B68"/>
    <w:rsid w:val="07305A73"/>
    <w:rsid w:val="0A90611B"/>
    <w:rsid w:val="106A73DE"/>
    <w:rsid w:val="121F7AFF"/>
    <w:rsid w:val="12A052A7"/>
    <w:rsid w:val="13DD04E1"/>
    <w:rsid w:val="148514F8"/>
    <w:rsid w:val="15742206"/>
    <w:rsid w:val="15AF134D"/>
    <w:rsid w:val="178917BE"/>
    <w:rsid w:val="182124FC"/>
    <w:rsid w:val="1A3146DE"/>
    <w:rsid w:val="1E9E057A"/>
    <w:rsid w:val="22BD4007"/>
    <w:rsid w:val="248F6BD1"/>
    <w:rsid w:val="25D96306"/>
    <w:rsid w:val="27501099"/>
    <w:rsid w:val="28225C82"/>
    <w:rsid w:val="285F3FDB"/>
    <w:rsid w:val="297A12A0"/>
    <w:rsid w:val="2A137D38"/>
    <w:rsid w:val="2BD876B2"/>
    <w:rsid w:val="2D766B80"/>
    <w:rsid w:val="311F308B"/>
    <w:rsid w:val="31880C30"/>
    <w:rsid w:val="318D26EA"/>
    <w:rsid w:val="32937A6A"/>
    <w:rsid w:val="333052D2"/>
    <w:rsid w:val="35022B40"/>
    <w:rsid w:val="364A0BAA"/>
    <w:rsid w:val="37903231"/>
    <w:rsid w:val="3AF0688F"/>
    <w:rsid w:val="3B573127"/>
    <w:rsid w:val="3BAE5737"/>
    <w:rsid w:val="3C246E37"/>
    <w:rsid w:val="42661506"/>
    <w:rsid w:val="431D1F59"/>
    <w:rsid w:val="44D853BD"/>
    <w:rsid w:val="4A074B25"/>
    <w:rsid w:val="4BA12BC2"/>
    <w:rsid w:val="4DC41B03"/>
    <w:rsid w:val="50794F45"/>
    <w:rsid w:val="51A27694"/>
    <w:rsid w:val="52E37F64"/>
    <w:rsid w:val="56367136"/>
    <w:rsid w:val="56527255"/>
    <w:rsid w:val="573C271A"/>
    <w:rsid w:val="58C44394"/>
    <w:rsid w:val="5E253BFF"/>
    <w:rsid w:val="615C33BC"/>
    <w:rsid w:val="618936E6"/>
    <w:rsid w:val="620D71A2"/>
    <w:rsid w:val="6382143C"/>
    <w:rsid w:val="63EA29A9"/>
    <w:rsid w:val="67B33F51"/>
    <w:rsid w:val="67BD2434"/>
    <w:rsid w:val="6E5F6651"/>
    <w:rsid w:val="702E79EE"/>
    <w:rsid w:val="73A5465D"/>
    <w:rsid w:val="744316B0"/>
    <w:rsid w:val="763E200A"/>
    <w:rsid w:val="76C85D74"/>
    <w:rsid w:val="7A5B3681"/>
    <w:rsid w:val="7B242BA1"/>
    <w:rsid w:val="7E2D0162"/>
    <w:rsid w:val="7F421419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4">
    <w:name w:val="Body Text"/>
    <w:basedOn w:val="1"/>
    <w:next w:val="5"/>
    <w:link w:val="24"/>
    <w:semiHidden/>
    <w:unhideWhenUsed/>
    <w:qFormat/>
    <w:uiPriority w:val="99"/>
    <w:pPr>
      <w:spacing w:after="120"/>
    </w:pPr>
  </w:style>
  <w:style w:type="paragraph" w:styleId="5">
    <w:name w:val="Body Text First Indent"/>
    <w:basedOn w:val="4"/>
    <w:next w:val="6"/>
    <w:link w:val="25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6">
    <w:name w:val="toc 6"/>
    <w:basedOn w:val="1"/>
    <w:next w:val="1"/>
    <w:semiHidden/>
    <w:unhideWhenUsed/>
    <w:qFormat/>
    <w:uiPriority w:val="39"/>
    <w:pPr>
      <w:ind w:left="2100" w:leftChars="1000"/>
    </w:pPr>
  </w:style>
  <w:style w:type="paragraph" w:styleId="7">
    <w:name w:val="Body Text Indent"/>
    <w:basedOn w:val="1"/>
    <w:link w:val="26"/>
    <w:semiHidden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7"/>
    <w:qFormat/>
    <w:uiPriority w:val="0"/>
    <w:pPr>
      <w:ind w:firstLine="420" w:firstLineChars="200"/>
    </w:pPr>
    <w:rPr>
      <w:rFonts w:ascii="宋体" w:hAnsi="宋体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字符"/>
    <w:basedOn w:val="16"/>
    <w:link w:val="9"/>
    <w:semiHidden/>
    <w:qFormat/>
    <w:uiPriority w:val="99"/>
    <w:rPr>
      <w:sz w:val="18"/>
      <w:szCs w:val="18"/>
    </w:rPr>
  </w:style>
  <w:style w:type="character" w:customStyle="1" w:styleId="22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4">
    <w:name w:val="正文文本 字符"/>
    <w:basedOn w:val="16"/>
    <w:link w:val="4"/>
    <w:semiHidden/>
    <w:qFormat/>
    <w:uiPriority w:val="99"/>
  </w:style>
  <w:style w:type="character" w:customStyle="1" w:styleId="25">
    <w:name w:val="正文首行缩进 字符"/>
    <w:basedOn w:val="24"/>
    <w:link w:val="5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6">
    <w:name w:val="正文文本缩进 字符"/>
    <w:basedOn w:val="16"/>
    <w:link w:val="7"/>
    <w:semiHidden/>
    <w:qFormat/>
    <w:uiPriority w:val="99"/>
  </w:style>
  <w:style w:type="character" w:customStyle="1" w:styleId="27">
    <w:name w:val="标题 1 字符"/>
    <w:basedOn w:val="16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标题 1 字符1"/>
    <w:basedOn w:val="16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9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3134</Words>
  <Characters>3387</Characters>
  <Lines>17</Lines>
  <Paragraphs>4</Paragraphs>
  <TotalTime>6</TotalTime>
  <ScaleCrop>false</ScaleCrop>
  <LinksUpToDate>false</LinksUpToDate>
  <CharactersWithSpaces>3459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lenovo</dc:creator>
  <cp:lastModifiedBy>陈怡</cp:lastModifiedBy>
  <cp:lastPrinted>2026-03-30T05:32:00Z</cp:lastPrinted>
  <dcterms:modified xsi:type="dcterms:W3CDTF">2026-06-02T02:51:11Z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eyJoZGlkIjoiZjcwNTk3NWViNjkyYTc4ZWZmMDlkMTA4NDU0ODk1MGIiLCJ1c2VySWQiOiI0NTM4MjQzNTAifQ==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8869BB2F1A5042B3BE17A4751991FE6B_13</vt:lpwstr>
  </property>
</Properties>
</file>