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73109">
      <w:pPr>
        <w:spacing w:line="560" w:lineRule="exact"/>
        <w:jc w:val="both"/>
        <w:rPr>
          <w:rFonts w:hint="default" w:ascii="Times New Roman" w:hAnsi="Times New Roman" w:eastAsia="小标宋" w:cs="小标宋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小标宋" w:cs="小标宋"/>
          <w:bCs/>
          <w:sz w:val="28"/>
          <w:szCs w:val="28"/>
          <w:lang w:val="en-US" w:eastAsia="zh-CN"/>
        </w:rPr>
        <w:t>附件1</w:t>
      </w:r>
    </w:p>
    <w:p w14:paraId="69BB67B7">
      <w:pPr>
        <w:spacing w:line="560" w:lineRule="exact"/>
        <w:jc w:val="center"/>
        <w:rPr>
          <w:rFonts w:ascii="Times New Roman" w:hAnsi="Times New Roman" w:cs="宋体"/>
          <w:b w:val="0"/>
          <w:sz w:val="40"/>
          <w:szCs w:val="40"/>
          <w:u w:val="single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 w14:paraId="42609411">
      <w:pPr>
        <w:pStyle w:val="9"/>
        <w:spacing w:line="560" w:lineRule="exact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：</w:t>
      </w:r>
    </w:p>
    <w:p w14:paraId="024D3BC9">
      <w:pPr>
        <w:spacing w:line="520" w:lineRule="exact"/>
        <w:ind w:firstLine="640" w:firstLineChars="200"/>
        <w:rPr>
          <w:rFonts w:hint="eastAsia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我公司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仔细研究了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zh-CN" w:eastAsia="zh-CN"/>
        </w:rPr>
        <w:t>办公用品服务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采购项目询价函的全部内容愿意以人民币（大写）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元（¥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）的投标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固定单价</w:t>
      </w:r>
      <w:r>
        <w:rPr>
          <w:rFonts w:hint="eastAsia" w:ascii="Times New Roman" w:hAnsi="Times New Roman" w:eastAsia="仿宋_GB2312" w:cs="仿宋_GB2312"/>
          <w:sz w:val="32"/>
          <w:szCs w:val="32"/>
        </w:rPr>
        <w:t>总价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（含税，税率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%）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，承担本项目工作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项目负责人：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 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，联系电话：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XXXXXXXX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具体报价明细如下：</w:t>
      </w:r>
    </w:p>
    <w:tbl>
      <w:tblPr>
        <w:tblStyle w:val="5"/>
        <w:tblW w:w="88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251"/>
        <w:gridCol w:w="1410"/>
        <w:gridCol w:w="1680"/>
        <w:gridCol w:w="1411"/>
        <w:gridCol w:w="1403"/>
      </w:tblGrid>
      <w:tr w14:paraId="43F09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87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1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办公用品采购清单</w:t>
            </w:r>
          </w:p>
        </w:tc>
      </w:tr>
      <w:tr w14:paraId="10263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8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64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 w14:paraId="3F7EC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3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9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A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</w:tr>
      <w:tr w14:paraId="7A0DA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96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牛皮纸档案盒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81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4E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E5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A780F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8E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14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牛皮纸档案盒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5B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84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60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CDD41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791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9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E4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美工刀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08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E064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BF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C7B17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21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D5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8A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59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9C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9CAC0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ED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57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2米网线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4E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B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0A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72EFD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EAE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86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5米网线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9F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D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93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5A809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A8A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B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AA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接线板1.8米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103D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B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2CEE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D9C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4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C5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双面胶18mm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8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6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6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6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37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6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89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CC8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5C0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E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FF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D1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B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E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38651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6E2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C5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50cm直尺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19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1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F0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DF9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8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53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常规黑笔替芯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57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2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6F5E3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FDC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84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常规黑色水笔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0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C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46220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785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5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6A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按动替芯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3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0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5E007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02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2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04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按动水笔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4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D3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7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ED96E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AA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7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11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6102替芯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3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9B300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242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72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C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817B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530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A7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海绵缸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6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5CA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A50AA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72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76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AE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3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1A3BB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4EB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3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47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9F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1C6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C7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B80B8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D1A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B9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05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F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9F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DB80E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9B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26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收银纸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4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F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CA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A07D9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52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D8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HB铅笔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F0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34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62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9B247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7C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7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F7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加长加绒手套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28B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5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52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30DE1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F08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4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34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新天力手套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18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新天力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4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E5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BC34F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DE6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F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91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A4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8F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EF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3182B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EBB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BE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B5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866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90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BA4A8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AAD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70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5AA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B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42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3692B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FF6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4B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货郎胶手套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1E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27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85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DBAA7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6D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E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B6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纱线手套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D7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1F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6F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270BE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02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72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清风盒装抽纸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D7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09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11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9A2D3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90D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70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1m灯笼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1D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B6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01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59A43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AE3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0B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扎带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EE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2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DB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06498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2DF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2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D7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货郎垃圾袋60*80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CE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FA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E9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245E8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1F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5B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警戒线100m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91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2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21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85E2B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46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7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69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8C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0C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22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C1283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D3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F7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活动扳手12#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E4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CBA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01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A90F4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930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B8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活动扳手6#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2C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7C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C5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32871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AB9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1C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螺丝刀4#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97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85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DC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9E450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7CC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20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正点蚊香液（1+1）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E5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正点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0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32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A5CD0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7B9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1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E1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自喷漆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0E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2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E5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1261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609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0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A1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收纳盒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A4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0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D3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DEDC2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F13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6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76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纳米胶带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22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12F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59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14E16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DF0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B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61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人字梯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F8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5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AE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F21E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B12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A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F0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马桶刷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B05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25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95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0D701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4F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2C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清洁球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66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26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CE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F687F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70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E8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圆线拖把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93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5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24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48BB6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42A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9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4F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电水壶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1E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1E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0D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843FE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E9C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67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电水壶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FF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苏泊尔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3F9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02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F9FED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769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7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3D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电水壶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22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美的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BF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19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A47CF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CF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2C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尼龙绳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C7D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23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06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F37F5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BE8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2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73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管道疏通剂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7B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老管家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8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56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3F864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3AF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7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F8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59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CA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79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17E96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6DE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EF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E3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0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03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4694B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862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2D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EA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07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1B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AFB7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FE6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5A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衣帽架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198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3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0F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5A7C8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57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8E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电子秤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9F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D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6D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E823B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927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14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手提秤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1E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1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B4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52D31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7E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8F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档案柜标签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5A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43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B8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AE26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2F3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F0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钥匙牌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448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EE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CE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3EBB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293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88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钥匙环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E6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2E9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7C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05264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B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9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B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1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3C4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F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录音电话机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A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79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19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8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9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E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3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78E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5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订书机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7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6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590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D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财务装订铆管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3A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6B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5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7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83F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6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征税扣税封面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2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65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刀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6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68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7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F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牛皮纸封面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A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9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A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1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61C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D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9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15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81D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3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3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9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B3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36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纽扣电池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D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4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7D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6B4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3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B2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77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丰蓝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B7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FA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EDA34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AC7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1B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5#充电电池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9E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A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B0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5892D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C13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2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双鹿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6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21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DE5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C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回形针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83E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E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99D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4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订书针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6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65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6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6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1C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F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起钉器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C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56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83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FF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A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8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1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3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028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E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8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B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20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3E1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D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7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1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8F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4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91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2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E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0C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6C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7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43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F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C1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61F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E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利是封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45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58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16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62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9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纽扣文件袋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96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4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55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55D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钢笔水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5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7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A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D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7C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E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4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95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F4C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A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8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FF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D01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F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6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2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50g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6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A2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80C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2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印台（红/蓝）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2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39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D5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477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2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4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快干印油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6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27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BEB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53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3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5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9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D0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170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0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4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8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86A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0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83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794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D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1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9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牛皮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5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5B4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D8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2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7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修正液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7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3C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B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86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5A5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B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便利贴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0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6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YS-05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7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E86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7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E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9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6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05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A9B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8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1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9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6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027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C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20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6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145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E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B0D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0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E04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4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5E3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3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AE2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C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F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786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EF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自动铅笔笔芯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969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F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1FF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A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B3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F01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1B6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A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F3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8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31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6D1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0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8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A4亚克力板夹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E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B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05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465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A4纸板板夹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03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F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1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3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6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E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6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0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9C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3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鼠标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A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DF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D91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B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F4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白板笔（黑/红/蓝）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28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EE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928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9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记号笔（黑/红/蓝）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9C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2D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E2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DB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D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314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917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6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A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7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C78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D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6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0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0E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B4C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E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3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3F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4C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7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E1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D57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4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E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记事本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B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6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E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97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9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美工刀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D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C0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AD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E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妙洁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0BD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包（50只）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7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F9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A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100*120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39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5EF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B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B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新鲜生活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100*120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F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B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6B3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9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新鲜生活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80*100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9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21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93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C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8E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新鲜生活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B8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60*80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6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24F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A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8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9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45*55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EC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B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0F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绿色密码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100*120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14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E8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1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绿色密码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45*55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D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A6A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6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3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9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A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29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15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F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9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4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90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413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2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8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9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C6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C0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C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E0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0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D5A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729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3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E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9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20F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F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5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7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DA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C22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9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1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胶棉拖把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5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9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0E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DBE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胶棉拖把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A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9D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424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檀香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B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1E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C8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25A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蓝月亮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F0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35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26E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3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威露士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24瓶/箱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9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7A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DE7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3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蚊香（大盒）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66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2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5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778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肥皂粉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0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252g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F2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0B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4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D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1060/5m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94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F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96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0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6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1060/3m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1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B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E03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0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609/3m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621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82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EA1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B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609/5m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2B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AD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6C0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94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5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607/4m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A0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2E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0A4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F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1080/3m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4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5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187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2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E2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6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F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61F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竹扫把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1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D39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7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6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33A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8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B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B1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20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228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3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B88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E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44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88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3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5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铁畚斗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C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2B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3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73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7B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4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BB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83C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D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2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F8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4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E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6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1C5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05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44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6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595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7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B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9F2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2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9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8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31B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9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C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B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D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13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8EB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E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18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F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E3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49A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拉丝卷材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75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宽1.2m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0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A4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70D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镂空地垫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4A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宽1.2m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A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9B1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电梯地毯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5F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289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FF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324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A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洁厕液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6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26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89E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7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尘推油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F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23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C1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AB7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D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尘推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8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0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A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CC0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尘推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6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D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ED1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0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尘推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F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6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44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B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未来世界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91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箱（5包）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A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D9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5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F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4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7E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B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C76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F8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2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便利贴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A1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42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A22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0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便利条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2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7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B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49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3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美工刀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C5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1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C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210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4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8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5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8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4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0E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8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A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666666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3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3EC55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C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C43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E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5456#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06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2A9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22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EB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75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DB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A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D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E0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4A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41F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D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BE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F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8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AA5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小胶带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C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0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CC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空气清新剂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3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65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B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F11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起钉器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5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6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63C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DC5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自粘性标签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F1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4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87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E59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B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A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抽杆文件夹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8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A4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85F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BE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抽杆文件夹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3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E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6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596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5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抽杆文件夹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8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591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B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F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网格拉链袋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F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2F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7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D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181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水笔（黑、红、蓝）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5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9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4E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A9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C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水笔（黑、红、蓝）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E6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605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5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A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水笔（黑、红、蓝）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C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1701#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E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A6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ADF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9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4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C1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7F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C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B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多功能笔筒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DD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3CC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84B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1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多功能笔座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3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C0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95D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81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4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A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D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C1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46B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2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64C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2D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F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B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泡沫胶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6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10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770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5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泡沫胶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2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C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F48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6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7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CF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20E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70%酒精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BC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50B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9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FCFBE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0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5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4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包（20个）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B9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069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2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6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D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4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34C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支票登记本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E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E2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5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3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981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6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2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A3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C3D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9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17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6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C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458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3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8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563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60*90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E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2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93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4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40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4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90*120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0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B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BF5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E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EF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100*150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5CD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B80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皮面会议记录本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77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8C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371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皮面会议记录本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F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2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E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4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3D7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0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意见箱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4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38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C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58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6F9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C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仓管钥匙牌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7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9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F93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9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塑封膜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8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E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3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713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8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塑封膜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B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8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9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7D8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C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DF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C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D1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4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0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526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鼠标垫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5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1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0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2F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EDA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E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7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22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D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B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8F6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修正带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DD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6C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50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DEE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收款收据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C1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520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3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收款收据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3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E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BA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复写纸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5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9B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5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B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CB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BC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快干印油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C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F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B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5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62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9C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8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A95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A0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00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3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AC2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2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B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雨伞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2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天堂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1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三折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B1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875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雨伞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天堂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长柄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5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529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洁丽雅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8E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CA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C3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5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卷笔刀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F9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73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4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E13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E92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4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2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31A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498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热敏纸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69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0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8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BB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899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04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DB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2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0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506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8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存料卡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6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E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968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6E0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DE51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劳保鞋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598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75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E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E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CC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8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F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A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F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79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E8D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D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3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喷枪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EE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1A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5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69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B3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4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15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4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E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1F1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钥匙圈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38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36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6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A7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塑料篮子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88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F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64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0C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A1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10B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93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3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C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51D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B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8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冰袖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D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8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1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187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手持风扇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4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C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61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52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84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D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D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800ml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4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A7D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E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C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9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1200ml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A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6B3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4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502胶水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8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19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BE1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00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04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0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马桶栓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D5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C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60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C9F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销货清单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C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911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0C1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6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销货清单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7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0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0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02C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水槽塞子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4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3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A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F28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C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报刊架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CF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7E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0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A9D74D5">
      <w:pPr>
        <w:spacing w:line="520" w:lineRule="exac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注：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1.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上述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固定价和各项目单价（含税）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已含卖方为履行合同所需承担的所有责任和义务的全部补偿，上述货物单价以人民币计付。</w:t>
      </w:r>
    </w:p>
    <w:p w14:paraId="6EAB7194"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报价承诺：</w:t>
      </w:r>
    </w:p>
    <w:p w14:paraId="501BC976"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1.我公司能够按照询价函要求提供相关服务，响应所有要求。</w:t>
      </w:r>
    </w:p>
    <w:p w14:paraId="6BFFE3CD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2.报价包括人工费、运输费、装卸费、安装费、调试费、服务费、税费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维修费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等可预见或其他不可预见的一切费用。</w:t>
      </w:r>
    </w:p>
    <w:p w14:paraId="0C95C272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3.报价有效期为3个月</w:t>
      </w:r>
    </w:p>
    <w:p w14:paraId="339D09A1"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 w14:paraId="2E5007A3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 w14:paraId="416924DB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2581F874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763F3CFB">
      <w:pPr>
        <w:pStyle w:val="2"/>
        <w:ind w:left="0" w:leftChars="0" w:firstLine="0" w:firstLineChars="0"/>
      </w:pPr>
    </w:p>
    <w:p w14:paraId="2EA4CB89">
      <w:pPr>
        <w:spacing w:line="560" w:lineRule="exact"/>
        <w:jc w:val="both"/>
        <w:rPr>
          <w:rFonts w:ascii="Times New Roman" w:hAnsi="Times New Roman" w:eastAsia="小标宋"/>
          <w:bCs/>
          <w:sz w:val="40"/>
          <w:szCs w:val="40"/>
        </w:rPr>
      </w:pPr>
    </w:p>
    <w:p w14:paraId="5573F592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5E9D011D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3C24A54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DE8A93F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B85DBD7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46F18849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6335AC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89E83F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90EF55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7106CA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B6AF5E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11533D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F1DABA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A86F57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D93C9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F8091A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BC93D5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16BE59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D98CFC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D35832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C127D2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1BDF64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D28C85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147D8A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B66DB0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83DD20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60CDCE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531AF1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23A8B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9AD06A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F50F5AF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77510D00">
      <w:pPr>
        <w:spacing w:line="560" w:lineRule="exact"/>
        <w:jc w:val="center"/>
        <w:rPr>
          <w:rFonts w:ascii="Times New Roman" w:hAnsi="Times New Roman"/>
        </w:rPr>
        <w:sectPr>
          <w:pgSz w:w="11906" w:h="16838"/>
          <w:pgMar w:top="1701" w:right="1474" w:bottom="1440" w:left="1587" w:header="851" w:footer="992" w:gutter="0"/>
          <w:cols w:space="720" w:num="1"/>
          <w:docGrid w:type="lines" w:linePitch="318" w:charSpace="0"/>
        </w:sect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提供联系人社保证明复印件（加盖公章）</w:t>
      </w:r>
    </w:p>
    <w:p w14:paraId="5F963982"/>
    <w:p w14:paraId="1D7C95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76261"/>
    <w:rsid w:val="03A03184"/>
    <w:rsid w:val="059E6A72"/>
    <w:rsid w:val="120A269D"/>
    <w:rsid w:val="139D2865"/>
    <w:rsid w:val="167A69CB"/>
    <w:rsid w:val="196C7561"/>
    <w:rsid w:val="24215313"/>
    <w:rsid w:val="29800CDB"/>
    <w:rsid w:val="2D4B38B1"/>
    <w:rsid w:val="309C5FF9"/>
    <w:rsid w:val="31260C37"/>
    <w:rsid w:val="326E6B5F"/>
    <w:rsid w:val="37CB12B8"/>
    <w:rsid w:val="3BF446ED"/>
    <w:rsid w:val="413555BD"/>
    <w:rsid w:val="503A53D3"/>
    <w:rsid w:val="51084249"/>
    <w:rsid w:val="57676261"/>
    <w:rsid w:val="63E56DA3"/>
    <w:rsid w:val="63EA2C23"/>
    <w:rsid w:val="647E7DE7"/>
    <w:rsid w:val="6B5C3F23"/>
    <w:rsid w:val="6B9843C7"/>
    <w:rsid w:val="6DF3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3">
    <w:name w:val="Body Text"/>
    <w:basedOn w:val="1"/>
    <w:next w:val="2"/>
    <w:semiHidden/>
    <w:unhideWhenUsed/>
    <w:qFormat/>
    <w:uiPriority w:val="99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一、标题"/>
    <w:basedOn w:val="1"/>
    <w:qFormat/>
    <w:uiPriority w:val="0"/>
    <w:rPr>
      <w:b/>
      <w:sz w:val="28"/>
    </w:rPr>
  </w:style>
  <w:style w:type="character" w:customStyle="1" w:styleId="10">
    <w:name w:val="font132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lations xmlns="http://www.yonyou.com/relation"/>
</file>

<file path=customXml/item2.xml><?xml version="1.0" encoding="utf-8"?>
<formulas xmlns="http://www.yonyou.com/formula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d0d142e2-becf-47a2-b8e2-0bb626f27683}">
  <ds:schemaRefs/>
</ds:datastoreItem>
</file>

<file path=customXml/itemProps2.xml><?xml version="1.0" encoding="utf-8"?>
<ds:datastoreItem xmlns:ds="http://schemas.openxmlformats.org/officeDocument/2006/customXml" ds:itemID="{b0ab8710-3664-450b-a16f-0b59f800f747}">
  <ds:schemaRefs/>
</ds:datastoreItem>
</file>

<file path=customXml/itemProps3.xml><?xml version="1.0" encoding="utf-8"?>
<ds:datastoreItem xmlns:ds="http://schemas.openxmlformats.org/officeDocument/2006/customXml" ds:itemID="{1f8c2756-18ab-4600-97c9-bbcb0d6066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2302</Words>
  <Characters>2699</Characters>
  <Lines>0</Lines>
  <Paragraphs>0</Paragraphs>
  <TotalTime>40</TotalTime>
  <ScaleCrop>false</ScaleCrop>
  <LinksUpToDate>false</LinksUpToDate>
  <CharactersWithSpaces>2797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2026-06-16T01:25:00Z</dcterms:created>
  <dc:creator>姚静鑫</dc:creator>
  <cp:lastModifiedBy>陈怡</cp:lastModifiedBy>
  <dcterms:modified xsi:type="dcterms:W3CDTF">2026-07-22T06:52:07Z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B1A6AA35D92943A8B6F42C5790605D59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