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00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</w:t>
      </w:r>
      <w:bookmarkStart w:id="0" w:name="_GoBack"/>
      <w:bookmarkEnd w:id="0"/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件1：报价单</w:t>
      </w:r>
    </w:p>
    <w:p w14:paraId="041B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</w:p>
    <w:p w14:paraId="199D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2029A2E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6C457D1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38BC8CA9"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>燃气生产运营目视化标识警示标志制作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询价函的全部内容，愿意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报价表中的单价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，承担本项目工作。具体报价明细如下：</w:t>
      </w:r>
    </w:p>
    <w:tbl>
      <w:tblPr>
        <w:tblStyle w:val="6"/>
        <w:tblW w:w="14600" w:type="dxa"/>
        <w:tblInd w:w="-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2559"/>
        <w:gridCol w:w="3405"/>
        <w:gridCol w:w="1611"/>
        <w:gridCol w:w="775"/>
        <w:gridCol w:w="913"/>
        <w:gridCol w:w="841"/>
        <w:gridCol w:w="1065"/>
        <w:gridCol w:w="1035"/>
        <w:gridCol w:w="1784"/>
      </w:tblGrid>
      <w:tr w14:paraId="6F490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8E4B1">
            <w:pPr>
              <w:widowControl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BB6EA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货物或服务名称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90E83D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货物型号规格或服务要求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904BE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预估</w:t>
            </w:r>
            <w:r>
              <w:rPr>
                <w:rFonts w:hint="eastAsia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93F1C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7F1">
            <w:pPr>
              <w:widowControl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税率（%）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2844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单价（元）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3AE9">
            <w:pPr>
              <w:widowControl/>
              <w:jc w:val="center"/>
              <w:textAlignment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不含税价格（元）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6D29F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含税价格（元）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B47F7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备注</w:t>
            </w:r>
          </w:p>
        </w:tc>
      </w:tr>
      <w:tr w14:paraId="51C65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D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E2A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旗帜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（竹竿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1个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+旗帜）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BB54C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40*60cm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1EEB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9DF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面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D78B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57292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5C65E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BC53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44E5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3A3B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80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4656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禁止烟火禁止攀爬牌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6A863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1.0铝板加反光膜贴30*60cm，打孔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E5E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0D7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BE8EB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082E4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E0C4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92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AF8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CA5A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060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561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不锈钢牌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（带背胶或螺丝及膨胀管）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DF02B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1.0不锈钢防腐蚀工艺四角打扣，</w:t>
            </w:r>
          </w:p>
          <w:p w14:paraId="501384A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尺寸：12*8cm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802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6C5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E23E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B84E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4E11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63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00B7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单次制作不少于100</w:t>
            </w:r>
          </w:p>
        </w:tc>
      </w:tr>
      <w:tr w14:paraId="4ADC6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2DF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B20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公司标贴(黄色)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D9481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高清户外车贴覆膜带背胶29*7cm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B453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36D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4E1AD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76412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8A93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106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D95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996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D54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A59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警示桩立柱贴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AA99B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高清户外车贴覆膜带背胶30*8cm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F11C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EF29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DA686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75907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FB264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8E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FF8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0914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D6F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B76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阀门牌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ECCC1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5mmPVCUV雕刻打孔，每块单独一个编码 16*8cm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CAC6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1E0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2DA6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E6F7A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D979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EDD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E72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1051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C50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91B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警示牌(燃气管道禁止开挖)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93965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T型，整体尺寸160cm，镀锌板烤漆，内容三色丝印，画面内容40*60cm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277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0E6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E832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8D30D">
            <w:pPr>
              <w:widowControl/>
              <w:jc w:val="center"/>
              <w:textAlignment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D4BDC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705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766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71F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599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13B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台账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制作（黑白打印）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F6738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打印A4内页50张双面带胶装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DE7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1305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ACEC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7C5F0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43B8F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DF16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C50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35F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7DE3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200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932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台账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制作（黑白打印）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3423B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打印A3内页30张双面带胶装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7098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407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07218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441A7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1DFB5">
            <w:pPr>
              <w:widowControl/>
              <w:jc w:val="center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3DD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BCB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4D9A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045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0D2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台账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制作（黑白打印）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DBCDD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打印A3内页40张单面带胶装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6F8F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97E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3E5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A12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36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C6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B3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C387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42B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252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台账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制作（黑白打印）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242F19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打印A4内页100张单面带胶装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D66F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585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244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5B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2BE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3F9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07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15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7D0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AE6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E3B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车贴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BAB716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A0D8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7FC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平方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4B3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32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253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41A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DE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B708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DBEC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0BD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表画框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加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内页铜版纸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468DB4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45.5*32cm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78FA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4B1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610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02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2BB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57E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79A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A89D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154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49C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喷漆abs镂空板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783C3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50*10cm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D68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F0F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B3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432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154B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8AB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F64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1F1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91D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AE68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5mm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pvc板+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双层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亚克力卡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66C16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30*20cm（双层亚克力卡槽6个）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DF2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6AF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BAE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0E0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CB6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F7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49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B843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8ED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C62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5mm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pvc板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1C85F0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5mmPVC覆户外写真30*40cm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519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608E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AE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A26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F32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A7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6DE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66D0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98A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5997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5mm 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pvc板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C9A2F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5mmPVC覆户外写真50*70cm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597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8DF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61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944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A0D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B58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5A8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9253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793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376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铜版纸打印+塑封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926292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15*11cm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DF2D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9BC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E2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93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07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ED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A10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8245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AD7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B5D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灭火器设置点斜纹地贴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4E17A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50*35cm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4F26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2B48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7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D0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6C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50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333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4BF7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971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FBD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消除人体静电黑胶车贴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1D3D6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24*18cm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D358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491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FBE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DA0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031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FA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69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79D7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238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00F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阀门铭牌户外车贴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2986C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3*4cm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411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330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9FE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398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204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A3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AA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83D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DF5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63A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A33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mm亚克力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E7F38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10*5cm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12EBC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D10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44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5C3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379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524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AB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81E8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415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115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横幅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25A26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006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FEAC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913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9F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FC7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00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84E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EAE4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B17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B33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5mmPVC+3mm亚克力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2D800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1m*1m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02E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4B3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F25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58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45D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35C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C0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A956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24B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58E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消防器材检查卡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（250克白卡）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442BB2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8cm*12.5cm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5D59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9B3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667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DF6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7C6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00C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1201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2971F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7E6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FC3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5mm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PVC标识牌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EDA75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70cm*50cm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EB7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A72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BE4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FA9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8F3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283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66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DA27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F96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05C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5mm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亚克力标识牌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500613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UV打印雕刻70cm*50cm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53E4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5DD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BC4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7D7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291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F2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B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9A2E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3EA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11B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3mm亚克力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D9DDA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UV打印雕刻13*8cm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E41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C3A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8DC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C9A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DD9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EB6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409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3CE9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0FF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EC1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3mm亚克力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52466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UV打印雕刻4.9*4.9cm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5FA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0B6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63B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5A8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D94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506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3E5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9BE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15E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FFB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有电危险标识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034C3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三角形，边长7cm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6EE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31EE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E9F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B86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F9E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E3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5C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1887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471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4D8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四色分布图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工艺流程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图3mmPVC+3mm亚克力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22322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PVC+3M双面胶+亚克力UV雕刻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D4F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96E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平方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482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BAF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578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AB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1F1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49E2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7C0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71F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标签（防水防晒）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BE2CC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13cm*5cm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1FF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8A0A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873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D27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92F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1F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BE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1178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7BC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3FC4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贴纸（防水防晒）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8BA70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30cm*15cm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B382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129D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A59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8AE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DC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79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43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70F5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A48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9E7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看板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pvc12mm带软磁铁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460F6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3.5米*2米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96D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D12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套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DF8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16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41F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72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AC2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C23A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C3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3CC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首次点火、安检记录表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无碳复写四联单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DADA9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无碳复写A4内页25份/本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A2E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B46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87E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6B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14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92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CE8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31B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D0E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041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安装点火流转卡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9A54E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300克铜版纸加锯齿线12*21cm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51B6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6C8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90E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802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D9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197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D8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242A5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8A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273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燃气安全宣传手册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9128D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250克铜板纸覆膜内页157克，16P成品尺寸：26*18.5cm，骑马钉安装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6CD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D47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43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A8A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E98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5CF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BC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7EFE2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DF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41EF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杭燃码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4C7D7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彩色不干胶打印、覆膜，5.1*7.5cm模切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593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71F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56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812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65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125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27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06200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9E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901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安检隐患整改提醒标志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02391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896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233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423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3D3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9BC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5E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39A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45674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BB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EA8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安检风险整改提醒标志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588E9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0E9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18000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7A0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87C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10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BF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AAD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5BD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1DB66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B1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B15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80FF5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1A6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35000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D0CE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E1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4A1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DAB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B11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BE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3F4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AB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 42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798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燃气修复温馨提醒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ADCDD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BDE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FDB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5A8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2FD0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F7D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65F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87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182A4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43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B26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燃气具超期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B4F2D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彩色不干胶打印、覆膜，18*12.5cm模切（异形）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565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1222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02A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31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FF6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8C9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7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0171A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87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714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胶管危险请勿使用标志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B567A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13.5*5.5cm、300克铜版纸 正反印刷覆膜、模切、挂钩吊牌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057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084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314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5C6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87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1D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9F2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B27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92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B1D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厨房变更用途危险请勿使用标志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CD388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13.5*5.5cm、300克铜版纸 正反印刷覆膜、模切、挂钩吊牌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2DC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457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AE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845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F74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AD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320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678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05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031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19服务厅线上业务操作手册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19305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38.8*21cm，四折页，157克铜板纸双面印刷，压痕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E7D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0FA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3E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FF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BC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161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38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623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30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902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严禁使用标志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2847A3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彩色不干胶打印、覆膜，15*4cm模切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A4D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426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E89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A64B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0B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29E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3C0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263ED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94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F64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金名片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F4F23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250克铜板纸印刷覆膜 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BED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62F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C7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E01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CF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555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6B5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17F32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17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1A3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居民燃气收费单（现金收讫）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58D5E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70克双胶纸印刷 锯齿线7.6*24cm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9EB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229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DE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86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01C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D23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00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4FB5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E7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E388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供气合同（管道燃气居民用户）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312C0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彩色无碳复写A4内页，50张/本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6CE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A39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262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F1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FB2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731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14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BC7E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83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A78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到期表换表流转卡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0F94B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300克铜板纸加锯齿线12*21cm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196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0AC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2BE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C58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B61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55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09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4D52F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41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DEE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故障表换标流转卡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963053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300克铜板纸加锯齿线12*21cm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4439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442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8C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6F3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6A3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47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B0B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B997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04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9F5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居民用户管道燃气安装服务协议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4BEAD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彩色无碳复写A4内页，50张/本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774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97D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951E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B07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53E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292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FBF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BC74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BE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EEE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居民用户户内燃气管道拆、改实施协议书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621F8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彩色无碳复写A4内页，50张/本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933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66A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F07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7A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8A5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47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D1B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55ED1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7E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039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居民催费通知单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43257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便利贴 尺寸：14.5*21cm(胶装）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CD5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967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9D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BC3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96B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63D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EE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BE63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99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449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安检通知（到访不遇）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33AF0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便利贴 尺寸：14.5*21cm(胶装）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418A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60A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03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2B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DA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4AC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FF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4B703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8A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E62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温馨提醒（开户安装提醒）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7C538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粉色A4纸 ，正反两页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591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EE2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776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DC8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D2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20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A42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54BDE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93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1E0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安检隐患整改督办标志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BF23B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1B4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689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27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3493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EA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E08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1BA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463C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39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CA2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安全问题提醒标志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B6C32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25C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D77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EE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C48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E95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95F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D88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F846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EC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BDF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安检正常标志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67485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彩色不干胶打印、覆膜，6*4cm模切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D24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B40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个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D93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0D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4F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C33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4E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640E8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91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83E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工业用户燃气安全管理制度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C4F09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材质：高清户外车贴，尺寸：50*70cm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4FC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499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3D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7E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BB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39B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36B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072E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FC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8F4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公建用户燃气安全管理制度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03B2D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材质：高清户外车贴，尺寸：50*30cm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DA8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1D1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张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AF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52F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E3D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56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6C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416C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6A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16E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燃气用户安全用气管理年度报告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BEC72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250克珠光纸内页80克，内页数量4 ；成品尺寸：A4， 骑马钉，（含封面12P）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48B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7D1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BA5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161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35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3A5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057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18D6D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44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E73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非居民用户燃气安全隐患（问题）限期整改报告暨安全用气告知书（加公章）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4E3FA2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八折页，157克铜板纸双面印刷，压痕。</w:t>
            </w:r>
          </w:p>
          <w:p w14:paraId="1BFA59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成品尺寸：25.6*12.1cm（根据样本）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01A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AE8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8E8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C02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6BF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41D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32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30E0D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A0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65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6485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冬季用气安全告知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19B6FB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粉色A4纸，单面彩色打印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EA7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F0C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948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9F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C17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DF9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EC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271F9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ED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BA3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非居民用户抄表缴费通知单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B4523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70克双胶纸双面彩色打印，尺寸：19*14cm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E75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C573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份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3B4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8E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F0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C52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4C1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473E6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F2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67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02C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  <w:t>杭州临安燃气有限公司IC卡充值确认单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534F4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根据样本（一式三联）无碳复写三联单，带编码   ，19cm*8.5cm ， 30份/本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2792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79D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本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97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B3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8B6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78F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69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一次性制作报价</w:t>
            </w:r>
          </w:p>
        </w:tc>
      </w:tr>
      <w:tr w14:paraId="5FBBC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9F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不含税总价（元）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6BDBB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E5C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含税总价（元）</w:t>
            </w: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226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414C2E3D">
      <w:pPr>
        <w:pStyle w:val="2"/>
        <w:rPr>
          <w:rFonts w:hint="eastAsia"/>
        </w:rPr>
      </w:pPr>
    </w:p>
    <w:p w14:paraId="766F2FBB">
      <w:pPr>
        <w:spacing w:line="400" w:lineRule="exact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：1.含税总价</w:t>
      </w:r>
      <w:r>
        <w:rPr>
          <w:rFonts w:ascii="Times New Roman" w:hAnsi="Times New Roman" w:eastAsia="仿宋_GB2312" w:cs="仿宋_GB2312"/>
          <w:b w:val="0"/>
          <w:bCs w:val="0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；</w:t>
      </w:r>
    </w:p>
    <w:p w14:paraId="38FAC2C1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报价保留2位小数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  <w:lang w:eastAsia="zh-CN"/>
        </w:rPr>
        <w:t>；</w:t>
      </w:r>
    </w:p>
    <w:p w14:paraId="59AEF302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</w:rPr>
        <w:t>最终按实际结算。</w:t>
      </w:r>
    </w:p>
    <w:p w14:paraId="428CEEA3">
      <w:pPr>
        <w:pStyle w:val="2"/>
        <w:numPr>
          <w:ilvl w:val="0"/>
          <w:numId w:val="0"/>
        </w:numPr>
        <w:rPr>
          <w:rFonts w:hint="eastAsia"/>
        </w:rPr>
      </w:pPr>
    </w:p>
    <w:p w14:paraId="08CEC04E"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 w14:paraId="7A8CCCB1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4FC3A607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1.我公司能够按照询价函要求提供产品及相关服务，响应所有要求。</w:t>
      </w:r>
    </w:p>
    <w:p w14:paraId="070492A8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货物材料费、人工费、包装费、装车费、运输费、卸货费、税金、技术服务费、售后服务费、风险费、利润等一切与履行合同有关的全</w:t>
      </w:r>
      <w:r>
        <w:rPr>
          <w:rFonts w:hint="eastAsia" w:ascii="Times New Roman" w:hAnsi="Times New Roman" w:eastAsia="仿宋_GB2312" w:cs="仿宋_GB2312"/>
          <w:sz w:val="32"/>
          <w:szCs w:val="32"/>
        </w:rPr>
        <w:t>部费用。</w:t>
      </w:r>
    </w:p>
    <w:p w14:paraId="27CD7605">
      <w:pPr>
        <w:spacing w:line="52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3.服务期：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自合同签订之日起1年。</w:t>
      </w:r>
    </w:p>
    <w:p w14:paraId="5983644F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.报价有效期为3个月。</w:t>
      </w:r>
    </w:p>
    <w:p w14:paraId="632045F6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1881A27">
      <w:pPr>
        <w:pStyle w:val="4"/>
        <w:spacing w:after="0" w:line="560" w:lineRule="exact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3B418255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349EA6B9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202X年XX月XX日</w:t>
      </w:r>
    </w:p>
    <w:p w14:paraId="3BC47E19">
      <w:pPr>
        <w:rPr>
          <w:rFonts w:ascii="Times New Roman" w:hAnsi="Times New Roman" w:eastAsia="小标宋"/>
          <w:bCs/>
          <w:sz w:val="40"/>
          <w:szCs w:val="40"/>
        </w:rPr>
        <w:sectPr>
          <w:pgSz w:w="16838" w:h="11906" w:orient="landscape"/>
          <w:pgMar w:top="1559" w:right="1440" w:bottom="1418" w:left="1440" w:header="851" w:footer="992" w:gutter="0"/>
          <w:cols w:space="425" w:num="1"/>
          <w:docGrid w:linePitch="312" w:charSpace="0"/>
        </w:sectPr>
      </w:pPr>
    </w:p>
    <w:p w14:paraId="6B74278A">
      <w:pPr>
        <w:ind w:firstLine="1200" w:firstLineChars="300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3EA8A0B6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F5B7E59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C651AED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021BDCD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E6015AD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9FFAC3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C43BC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34A296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D237E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E575BA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2D7B1A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EE1400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8B7BC4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5CC213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F503A2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7B8300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DBA208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C53D2F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7463C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EC73D0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16EC0F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3A0881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68A09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16B4F2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0EDFF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97E78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3F1A4C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9CD4D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419E096">
      <w:pPr>
        <w:spacing w:line="560" w:lineRule="exact"/>
        <w:jc w:val="both"/>
        <w:rPr>
          <w:rFonts w:ascii="仿宋" w:hAnsi="仿宋" w:eastAsia="仿宋"/>
          <w:sz w:val="32"/>
          <w:szCs w:val="32"/>
        </w:rPr>
      </w:pPr>
    </w:p>
    <w:p w14:paraId="701724AB"/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91195"/>
    <w:multiLevelType w:val="singleLevel"/>
    <w:tmpl w:val="188911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33980"/>
    <w:rsid w:val="00776C08"/>
    <w:rsid w:val="0079118D"/>
    <w:rsid w:val="007C2EC4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AD31E0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0F5667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8629A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238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210BF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50E49"/>
    <w:rsid w:val="04B73862"/>
    <w:rsid w:val="04B93BA9"/>
    <w:rsid w:val="04BA2C06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51FE7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70EA0"/>
    <w:rsid w:val="06DA7AD7"/>
    <w:rsid w:val="06E2307A"/>
    <w:rsid w:val="06E77498"/>
    <w:rsid w:val="06E81892"/>
    <w:rsid w:val="06EA0C84"/>
    <w:rsid w:val="06EB577C"/>
    <w:rsid w:val="06EC3BFD"/>
    <w:rsid w:val="06F56C4E"/>
    <w:rsid w:val="06F713CF"/>
    <w:rsid w:val="06FA111D"/>
    <w:rsid w:val="06FE0AC9"/>
    <w:rsid w:val="07032E4B"/>
    <w:rsid w:val="070619CB"/>
    <w:rsid w:val="0709262E"/>
    <w:rsid w:val="070D07F5"/>
    <w:rsid w:val="071056EF"/>
    <w:rsid w:val="07131AA5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87E45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86DB7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03A6B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91AE1"/>
    <w:rsid w:val="0A7E195A"/>
    <w:rsid w:val="0A88270F"/>
    <w:rsid w:val="0A892F87"/>
    <w:rsid w:val="0A893625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61980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0F4A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B62E0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32689"/>
    <w:rsid w:val="0CE76D51"/>
    <w:rsid w:val="0CE81F86"/>
    <w:rsid w:val="0CE9176F"/>
    <w:rsid w:val="0CEB58DC"/>
    <w:rsid w:val="0CEB64CF"/>
    <w:rsid w:val="0CF16182"/>
    <w:rsid w:val="0CF518C6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54C19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DA41B8"/>
    <w:rsid w:val="0DE07629"/>
    <w:rsid w:val="0DE25656"/>
    <w:rsid w:val="0DE50A59"/>
    <w:rsid w:val="0DE52E24"/>
    <w:rsid w:val="0DE85372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9E7031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987FBD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0D4A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65958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4067E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1736C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73E4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2086C"/>
    <w:rsid w:val="13A672A4"/>
    <w:rsid w:val="13A713B6"/>
    <w:rsid w:val="13A90BB0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731AB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B679A2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4F7694F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9767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12D11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C724C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B2CE3"/>
    <w:rsid w:val="174C72C4"/>
    <w:rsid w:val="174D21BA"/>
    <w:rsid w:val="17517DFD"/>
    <w:rsid w:val="175502C9"/>
    <w:rsid w:val="17564B40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A07E0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C763D"/>
    <w:rsid w:val="1A3E0682"/>
    <w:rsid w:val="1A405409"/>
    <w:rsid w:val="1A433C9F"/>
    <w:rsid w:val="1A456DF8"/>
    <w:rsid w:val="1A49628D"/>
    <w:rsid w:val="1A4C5901"/>
    <w:rsid w:val="1A4F2EBC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041F4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43092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14415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DF1517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BE08B8"/>
    <w:rsid w:val="20C1312A"/>
    <w:rsid w:val="20C45BC8"/>
    <w:rsid w:val="20C62D52"/>
    <w:rsid w:val="20C74F1A"/>
    <w:rsid w:val="20C9190D"/>
    <w:rsid w:val="20D10C38"/>
    <w:rsid w:val="20D1407F"/>
    <w:rsid w:val="20D522FF"/>
    <w:rsid w:val="20DF7BEE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43351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122323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127D3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04235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CD1388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D7C1F"/>
    <w:rsid w:val="245E40B5"/>
    <w:rsid w:val="245E7BF8"/>
    <w:rsid w:val="245F00F3"/>
    <w:rsid w:val="24641FEA"/>
    <w:rsid w:val="24680A11"/>
    <w:rsid w:val="246811FB"/>
    <w:rsid w:val="246835CD"/>
    <w:rsid w:val="246A10D6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25AC1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6457D"/>
    <w:rsid w:val="24C709F7"/>
    <w:rsid w:val="24C8202C"/>
    <w:rsid w:val="24CA2FB4"/>
    <w:rsid w:val="24CB7869"/>
    <w:rsid w:val="24CF6C47"/>
    <w:rsid w:val="24CF6F18"/>
    <w:rsid w:val="24D16C48"/>
    <w:rsid w:val="24DF58E3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C3475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D5382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2B4FA8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533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2A73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B1A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8FC4FA7"/>
    <w:rsid w:val="290142A2"/>
    <w:rsid w:val="29022317"/>
    <w:rsid w:val="29043795"/>
    <w:rsid w:val="290903F2"/>
    <w:rsid w:val="290C14B9"/>
    <w:rsid w:val="290E465A"/>
    <w:rsid w:val="29103CB1"/>
    <w:rsid w:val="2912395C"/>
    <w:rsid w:val="29150DB2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9A7C8F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04388"/>
    <w:rsid w:val="29E118AB"/>
    <w:rsid w:val="29E502CA"/>
    <w:rsid w:val="29E56C8B"/>
    <w:rsid w:val="29E81A16"/>
    <w:rsid w:val="29F56956"/>
    <w:rsid w:val="29F57320"/>
    <w:rsid w:val="29F7013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2E29BD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0262D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9E6344"/>
    <w:rsid w:val="2BA04FA2"/>
    <w:rsid w:val="2BA23AFF"/>
    <w:rsid w:val="2BA33A1B"/>
    <w:rsid w:val="2BA82056"/>
    <w:rsid w:val="2BA84A52"/>
    <w:rsid w:val="2BA9311C"/>
    <w:rsid w:val="2BAD7E1C"/>
    <w:rsid w:val="2BAE479E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D57A8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0034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B3D38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DF1317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65796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274AD"/>
    <w:rsid w:val="2EBF5CFA"/>
    <w:rsid w:val="2EC15DE2"/>
    <w:rsid w:val="2EC60E56"/>
    <w:rsid w:val="2ECC7CD0"/>
    <w:rsid w:val="2ED34F79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060F8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65D94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3494C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35BA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87DF8"/>
    <w:rsid w:val="344E5E2A"/>
    <w:rsid w:val="3451560C"/>
    <w:rsid w:val="3455351C"/>
    <w:rsid w:val="34593C1D"/>
    <w:rsid w:val="34596F03"/>
    <w:rsid w:val="345A5B77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1D06E1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D3EE9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C1AB2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277B7"/>
    <w:rsid w:val="37947C17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74405"/>
    <w:rsid w:val="38884BA5"/>
    <w:rsid w:val="388A4472"/>
    <w:rsid w:val="389000E0"/>
    <w:rsid w:val="3891301B"/>
    <w:rsid w:val="38924C71"/>
    <w:rsid w:val="38925C55"/>
    <w:rsid w:val="389279FC"/>
    <w:rsid w:val="389A5F85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52F5F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E66E5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177D0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B27A6"/>
    <w:rsid w:val="3B7C4621"/>
    <w:rsid w:val="3B7D23C8"/>
    <w:rsid w:val="3B817051"/>
    <w:rsid w:val="3B824446"/>
    <w:rsid w:val="3B8423DB"/>
    <w:rsid w:val="3B855B21"/>
    <w:rsid w:val="3B8A707E"/>
    <w:rsid w:val="3B8C4449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25A6D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C5A9B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363FD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BD400C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C48E7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24411"/>
    <w:rsid w:val="3F530007"/>
    <w:rsid w:val="3F543430"/>
    <w:rsid w:val="3F556171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8253E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4F0000"/>
    <w:rsid w:val="4052079E"/>
    <w:rsid w:val="40540B81"/>
    <w:rsid w:val="40557423"/>
    <w:rsid w:val="405C14EF"/>
    <w:rsid w:val="40602919"/>
    <w:rsid w:val="40612FA3"/>
    <w:rsid w:val="40614DFB"/>
    <w:rsid w:val="4062676D"/>
    <w:rsid w:val="40631B11"/>
    <w:rsid w:val="40647A12"/>
    <w:rsid w:val="406828CD"/>
    <w:rsid w:val="40686DED"/>
    <w:rsid w:val="4069042A"/>
    <w:rsid w:val="406E015E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34AC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C2DAF"/>
    <w:rsid w:val="41AF0F6A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8E74E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32B6"/>
    <w:rsid w:val="439F6E7F"/>
    <w:rsid w:val="43A10B70"/>
    <w:rsid w:val="43A4388B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46D07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3353"/>
    <w:rsid w:val="44FD77C3"/>
    <w:rsid w:val="45053F57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62B19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541B0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75EE6"/>
    <w:rsid w:val="47987707"/>
    <w:rsid w:val="479C7D93"/>
    <w:rsid w:val="479F4E9D"/>
    <w:rsid w:val="479F6002"/>
    <w:rsid w:val="47A107D6"/>
    <w:rsid w:val="47A23E00"/>
    <w:rsid w:val="47A44062"/>
    <w:rsid w:val="47A50826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03105C"/>
    <w:rsid w:val="481503E4"/>
    <w:rsid w:val="48154DB6"/>
    <w:rsid w:val="481838EA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3F39BB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66F53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97470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5533A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112DA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322A6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09309F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E26AA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829F8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7F6042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57A69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22475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19DA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128B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7750A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80103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B047E"/>
    <w:rsid w:val="51FF1814"/>
    <w:rsid w:val="52000876"/>
    <w:rsid w:val="52005DB1"/>
    <w:rsid w:val="5205169E"/>
    <w:rsid w:val="52097981"/>
    <w:rsid w:val="520C33B7"/>
    <w:rsid w:val="521100C6"/>
    <w:rsid w:val="521827A9"/>
    <w:rsid w:val="52192C09"/>
    <w:rsid w:val="521B1BD6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378DB"/>
    <w:rsid w:val="52971374"/>
    <w:rsid w:val="52991965"/>
    <w:rsid w:val="529B4920"/>
    <w:rsid w:val="529F0A11"/>
    <w:rsid w:val="529F4349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47C1"/>
    <w:rsid w:val="53E369C9"/>
    <w:rsid w:val="53E529FB"/>
    <w:rsid w:val="53E85E02"/>
    <w:rsid w:val="53E93841"/>
    <w:rsid w:val="53EA57CC"/>
    <w:rsid w:val="53ED7699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027D"/>
    <w:rsid w:val="55A633E2"/>
    <w:rsid w:val="55A919C7"/>
    <w:rsid w:val="55AB7090"/>
    <w:rsid w:val="55AE6B11"/>
    <w:rsid w:val="55B122EA"/>
    <w:rsid w:val="55B22303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DF2EAE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36901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7E4DFC"/>
    <w:rsid w:val="57822565"/>
    <w:rsid w:val="57856FB5"/>
    <w:rsid w:val="578614B4"/>
    <w:rsid w:val="578A12E9"/>
    <w:rsid w:val="579176E1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A30DA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90A75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6316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3F5A3C"/>
    <w:rsid w:val="59400FAB"/>
    <w:rsid w:val="59410AD0"/>
    <w:rsid w:val="594B44B7"/>
    <w:rsid w:val="594F6603"/>
    <w:rsid w:val="595176D6"/>
    <w:rsid w:val="595D6D0D"/>
    <w:rsid w:val="59657A86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12E7E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0D0852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85841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8372C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B7A14"/>
    <w:rsid w:val="5B6F5E32"/>
    <w:rsid w:val="5B724738"/>
    <w:rsid w:val="5B736D41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25143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162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115D8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C5836"/>
    <w:rsid w:val="5DAE637E"/>
    <w:rsid w:val="5DAE6DE3"/>
    <w:rsid w:val="5DB01139"/>
    <w:rsid w:val="5DB77DCA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05928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28116E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5359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D292E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01EB7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95005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C5E31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7605E3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0C7BEA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82313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26D71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32C1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7A6BE2"/>
    <w:rsid w:val="6781146B"/>
    <w:rsid w:val="67817642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2B6289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5F4285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248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964B3B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A66E2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A0F96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23435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231DE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63D70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82A97"/>
    <w:rsid w:val="6FFB470E"/>
    <w:rsid w:val="6FFC05C2"/>
    <w:rsid w:val="6FFD04A2"/>
    <w:rsid w:val="700365B0"/>
    <w:rsid w:val="70066A4C"/>
    <w:rsid w:val="70067127"/>
    <w:rsid w:val="700A6D6F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B653C2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76841"/>
    <w:rsid w:val="71380EA8"/>
    <w:rsid w:val="71391C26"/>
    <w:rsid w:val="713B7BAE"/>
    <w:rsid w:val="71403081"/>
    <w:rsid w:val="714149B9"/>
    <w:rsid w:val="7146549F"/>
    <w:rsid w:val="71496C7D"/>
    <w:rsid w:val="714B29C0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B35CE"/>
    <w:rsid w:val="71DD6177"/>
    <w:rsid w:val="71E00EE5"/>
    <w:rsid w:val="71E54321"/>
    <w:rsid w:val="71F00ABA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64C09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11A9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01DAA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6D4E41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87E78"/>
    <w:rsid w:val="761D7DE2"/>
    <w:rsid w:val="761E776D"/>
    <w:rsid w:val="76200247"/>
    <w:rsid w:val="762301A1"/>
    <w:rsid w:val="76273CDB"/>
    <w:rsid w:val="76293338"/>
    <w:rsid w:val="762A6D57"/>
    <w:rsid w:val="762A7B71"/>
    <w:rsid w:val="762C43BA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49609F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02E6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9F4E92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64E7E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A6504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85254"/>
    <w:rsid w:val="787A458E"/>
    <w:rsid w:val="787A7AB7"/>
    <w:rsid w:val="787E1F4E"/>
    <w:rsid w:val="78823FA7"/>
    <w:rsid w:val="7884213B"/>
    <w:rsid w:val="788D06BD"/>
    <w:rsid w:val="78906743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8038E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6B6C7C"/>
    <w:rsid w:val="79725D28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16F7E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DA320B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642AE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23DF3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37398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4C9D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64E8F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宋体" w:hAnsi="宋体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8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2026-07-30T08:48:31Z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